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3" w:rsidRPr="00F46468" w:rsidRDefault="00EA3483" w:rsidP="00976A72">
      <w:pPr>
        <w:jc w:val="center"/>
        <w:rPr>
          <w:rFonts w:ascii="Times New Roman" w:hAnsi="Times New Roman"/>
          <w:b/>
          <w:sz w:val="32"/>
          <w:szCs w:val="32"/>
        </w:rPr>
      </w:pPr>
      <w:r w:rsidRPr="00F46468">
        <w:rPr>
          <w:rFonts w:ascii="Times New Roman" w:hAnsi="Times New Roman"/>
          <w:b/>
          <w:sz w:val="32"/>
          <w:szCs w:val="32"/>
        </w:rPr>
        <w:t xml:space="preserve">Тест для родителей на наличие игровой интернет – </w:t>
      </w:r>
    </w:p>
    <w:p w:rsidR="00EA3483" w:rsidRPr="00F46468" w:rsidRDefault="00EA3483" w:rsidP="00976A72">
      <w:pPr>
        <w:jc w:val="center"/>
        <w:rPr>
          <w:rFonts w:ascii="Times New Roman" w:hAnsi="Times New Roman"/>
          <w:b/>
          <w:sz w:val="32"/>
          <w:szCs w:val="32"/>
        </w:rPr>
      </w:pPr>
      <w:r w:rsidRPr="00F46468">
        <w:rPr>
          <w:rFonts w:ascii="Times New Roman" w:hAnsi="Times New Roman"/>
          <w:b/>
          <w:sz w:val="32"/>
          <w:szCs w:val="32"/>
        </w:rPr>
        <w:t>зависимости их ребёнка</w:t>
      </w:r>
    </w:p>
    <w:p w:rsidR="00EA3483" w:rsidRPr="00F46468" w:rsidRDefault="00EA3483" w:rsidP="00976A72">
      <w:pPr>
        <w:ind w:firstLine="708"/>
        <w:rPr>
          <w:rFonts w:ascii="Times New Roman" w:hAnsi="Times New Roman"/>
          <w:sz w:val="32"/>
          <w:szCs w:val="32"/>
        </w:rPr>
      </w:pPr>
      <w:r w:rsidRPr="00F46468">
        <w:rPr>
          <w:rFonts w:ascii="Times New Roman" w:hAnsi="Times New Roman"/>
          <w:sz w:val="32"/>
          <w:szCs w:val="32"/>
        </w:rPr>
        <w:t>Поставьте в соответствующую графу один балл за каждый вопрос, на который вы ответили положительно</w:t>
      </w:r>
    </w:p>
    <w:tbl>
      <w:tblPr>
        <w:tblW w:w="11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  <w:gridCol w:w="1496"/>
      </w:tblGrid>
      <w:tr w:rsidR="00EA3483" w:rsidRPr="00F46468" w:rsidTr="00F46468">
        <w:tc>
          <w:tcPr>
            <w:tcW w:w="9540" w:type="dxa"/>
          </w:tcPr>
          <w:p w:rsidR="00EA3483" w:rsidRPr="00F46468" w:rsidRDefault="00EA3483" w:rsidP="00F4646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F46468">
              <w:rPr>
                <w:b/>
                <w:sz w:val="32"/>
                <w:szCs w:val="32"/>
              </w:rPr>
              <w:t>Вопросы</w:t>
            </w:r>
          </w:p>
          <w:p w:rsidR="00EA3483" w:rsidRPr="00F46468" w:rsidRDefault="00EA3483" w:rsidP="00F4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96" w:type="dxa"/>
          </w:tcPr>
          <w:p w:rsidR="00EA3483" w:rsidRPr="00F46468" w:rsidRDefault="00EA3483" w:rsidP="00F4646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F46468">
              <w:rPr>
                <w:b/>
                <w:sz w:val="32"/>
                <w:szCs w:val="32"/>
              </w:rPr>
              <w:t>Балл</w:t>
            </w:r>
          </w:p>
          <w:p w:rsidR="00EA3483" w:rsidRPr="00F46468" w:rsidRDefault="00EA3483" w:rsidP="00F4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tabs>
                <w:tab w:val="left" w:pos="114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>1. Много ли времени ребенок проводит за компьютером, игровой панелью, планшетом, карманным персональным компьютером, смартфоном, играя в</w:t>
            </w:r>
            <w:bookmarkStart w:id="0" w:name="_GoBack"/>
            <w:bookmarkEnd w:id="0"/>
            <w:r w:rsidRPr="00F46468">
              <w:rPr>
                <w:rFonts w:ascii="Times New Roman" w:hAnsi="Times New Roman"/>
                <w:sz w:val="32"/>
                <w:szCs w:val="32"/>
              </w:rPr>
              <w:t xml:space="preserve"> компьютерные игры?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tabs>
                <w:tab w:val="left" w:pos="137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2.Легко ли он прекращает игру по вашему требованию?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3.Часто ли бывают ситуации, когда ребенок прячется от вас и играет в компьютерные игры?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tabs>
                <w:tab w:val="left" w:pos="2972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4. Часто ли он рассказывает вам о персонажах из компьютерных игр и игровых ситуациях?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5. Часто ли ребенок с друзьями обсуждает игровые ситуации?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6. Изменился ли резко его внешний вид, одежда?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7. Появились ли у него странные и нетипичные предметы: меч, плащ, необычные аксессуары, обувь?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8. Просит ли он у вас обновить компьютер? Сделать его мощнее, быстрее?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29569C">
            <w:pPr>
              <w:tabs>
                <w:tab w:val="left" w:pos="140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9. Просит ли ребенок деньги на игры или на непонятные вам цели?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A3483" w:rsidRPr="00F46468" w:rsidTr="00F46468">
        <w:tc>
          <w:tcPr>
            <w:tcW w:w="9540" w:type="dxa"/>
          </w:tcPr>
          <w:p w:rsidR="00EA3483" w:rsidRPr="00F46468" w:rsidRDefault="00EA3483" w:rsidP="004647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46468">
              <w:rPr>
                <w:rFonts w:ascii="Times New Roman" w:hAnsi="Times New Roman"/>
                <w:sz w:val="32"/>
                <w:szCs w:val="32"/>
              </w:rPr>
              <w:t xml:space="preserve">10. Изменились ли резко его привычки? </w:t>
            </w:r>
          </w:p>
        </w:tc>
        <w:tc>
          <w:tcPr>
            <w:tcW w:w="1496" w:type="dxa"/>
          </w:tcPr>
          <w:p w:rsidR="00EA3483" w:rsidRPr="00F46468" w:rsidRDefault="00EA3483" w:rsidP="002956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A3483" w:rsidRDefault="00EA3483" w:rsidP="00976A72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EA3483" w:rsidRPr="00F46468" w:rsidRDefault="00EA3483" w:rsidP="00976A72">
      <w:pPr>
        <w:ind w:firstLine="708"/>
        <w:rPr>
          <w:rFonts w:ascii="Times New Roman" w:hAnsi="Times New Roman"/>
          <w:b/>
          <w:sz w:val="32"/>
          <w:szCs w:val="32"/>
        </w:rPr>
      </w:pPr>
      <w:r w:rsidRPr="00F46468">
        <w:rPr>
          <w:rFonts w:ascii="Times New Roman" w:hAnsi="Times New Roman"/>
          <w:b/>
          <w:sz w:val="32"/>
          <w:szCs w:val="32"/>
        </w:rPr>
        <w:t>Если сумма баллов дает больше 5, то вам надо обратить внимание на возможную игровую зависимость вашего ребенка!</w:t>
      </w:r>
    </w:p>
    <w:sectPr w:rsidR="00EA3483" w:rsidRPr="00F46468" w:rsidSect="00F464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2D"/>
    <w:rsid w:val="0029569C"/>
    <w:rsid w:val="004647EE"/>
    <w:rsid w:val="0055472D"/>
    <w:rsid w:val="00976A72"/>
    <w:rsid w:val="00B0365B"/>
    <w:rsid w:val="00DC4E29"/>
    <w:rsid w:val="00E601AA"/>
    <w:rsid w:val="00EA3483"/>
    <w:rsid w:val="00F46468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5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97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5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97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lroot</dc:creator>
  <cp:keywords/>
  <dc:description/>
  <cp:lastModifiedBy>Азарскова Надежда Викторовна</cp:lastModifiedBy>
  <cp:revision>2</cp:revision>
  <dcterms:created xsi:type="dcterms:W3CDTF">2015-11-17T11:21:00Z</dcterms:created>
  <dcterms:modified xsi:type="dcterms:W3CDTF">2015-11-17T11:21:00Z</dcterms:modified>
</cp:coreProperties>
</file>